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6A207D" w:rsidRDefault="006A207D" w:rsidP="006A207D">
      <w:pPr>
        <w:jc w:val="both"/>
        <w:rPr>
          <w:rFonts w:ascii="Palatino Linotype" w:hAnsi="Palatino Linotype"/>
          <w:b/>
          <w:bCs/>
          <w:szCs w:val="24"/>
          <w:lang w:eastAsia="ar-SA"/>
        </w:rPr>
      </w:pPr>
      <w:bookmarkStart w:id="0" w:name="_Hlk77837466"/>
      <w:bookmarkStart w:id="1" w:name="_Hlk77839356"/>
      <w:bookmarkStart w:id="2" w:name="_Hlk77840831"/>
      <w:r>
        <w:rPr>
          <w:rFonts w:ascii="Palatino Linotype" w:hAnsi="Palatino Linotype"/>
          <w:b/>
          <w:szCs w:val="24"/>
          <w:lang w:eastAsia="ar-SA"/>
        </w:rPr>
        <w:t>Richiesta di offerta (RdO) attivata sul MEPA, ai sensi dell’a</w:t>
      </w:r>
      <w:bookmarkStart w:id="3" w:name="_Hlk77846889"/>
      <w:r>
        <w:rPr>
          <w:rFonts w:ascii="Palatino Linotype" w:hAnsi="Palatino Linotype"/>
          <w:b/>
          <w:szCs w:val="24"/>
          <w:lang w:eastAsia="ar-SA"/>
        </w:rPr>
        <w:t>rt. 50, comma 1 lett. e) del D.Lgs. n. 36/2023</w:t>
      </w:r>
      <w:bookmarkEnd w:id="3"/>
      <w:r>
        <w:rPr>
          <w:rFonts w:ascii="Palatino Linotype" w:hAnsi="Palatino Linotype"/>
          <w:b/>
          <w:szCs w:val="24"/>
          <w:lang w:eastAsia="ar-SA"/>
        </w:rPr>
        <w:t xml:space="preserve">, per l’affidamento, annuale, della fornitura di guanti monouso in nitrile, occorrenti alle UU.OO. dei PP.OO. dell’ASM di Matera. </w:t>
      </w:r>
      <w:bookmarkEnd w:id="0"/>
      <w:bookmarkEnd w:id="1"/>
      <w:bookmarkEnd w:id="2"/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  <w:bookmarkStart w:id="4" w:name="_GoBack"/>
      <w:bookmarkEnd w:id="4"/>
    </w:p>
    <w:p w:rsidR="00EB43B6" w:rsidRDefault="008117E3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Allegato 8</w:t>
      </w:r>
    </w:p>
    <w:p w:rsidR="00EB43B6" w:rsidRDefault="00EB43B6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DOCUMENTO DI GARA UNICO EUROPEO</w:t>
      </w: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footerReference w:type="default" r:id="rId7"/>
          <w:headerReference w:type="first" r:id="rId8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55"/>
        <w:gridCol w:w="4536"/>
      </w:tblGrid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54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741D8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Pr="00376191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42349" w:rsidRDefault="00EE53B2" w:rsidP="00342349"/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AF56F4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</w:p>
        </w:tc>
      </w:tr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741D8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4056"/>
      </w:tblGrid>
      <w:tr w:rsidR="00EE53B2" w:rsidTr="006161C3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6161C3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6161C3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(lett.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03EE" w:rsidRDefault="007903EE">
      <w:r>
        <w:separator/>
      </w:r>
    </w:p>
  </w:endnote>
  <w:endnote w:type="continuationSeparator" w:id="0">
    <w:p w:rsidR="007903EE" w:rsidRDefault="00790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6A207D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8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6A207D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8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6A207D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6A207D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03EE" w:rsidRDefault="007903EE">
      <w:r>
        <w:separator/>
      </w:r>
    </w:p>
  </w:footnote>
  <w:footnote w:type="continuationSeparator" w:id="0">
    <w:p w:rsidR="007903EE" w:rsidRDefault="007903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114AC7"/>
    <w:rsid w:val="0022344B"/>
    <w:rsid w:val="00271E9C"/>
    <w:rsid w:val="003101B0"/>
    <w:rsid w:val="00314903"/>
    <w:rsid w:val="00314C3F"/>
    <w:rsid w:val="00342349"/>
    <w:rsid w:val="00344D17"/>
    <w:rsid w:val="00376191"/>
    <w:rsid w:val="003908DE"/>
    <w:rsid w:val="003A28F8"/>
    <w:rsid w:val="003B3E99"/>
    <w:rsid w:val="003D1BBD"/>
    <w:rsid w:val="00406B53"/>
    <w:rsid w:val="00421988"/>
    <w:rsid w:val="00426AA8"/>
    <w:rsid w:val="00436F4B"/>
    <w:rsid w:val="004635F9"/>
    <w:rsid w:val="00506A11"/>
    <w:rsid w:val="005443A5"/>
    <w:rsid w:val="00576C00"/>
    <w:rsid w:val="005F6AF5"/>
    <w:rsid w:val="006066E3"/>
    <w:rsid w:val="006161C3"/>
    <w:rsid w:val="00623E87"/>
    <w:rsid w:val="00665935"/>
    <w:rsid w:val="006A207D"/>
    <w:rsid w:val="006A2332"/>
    <w:rsid w:val="006A3F16"/>
    <w:rsid w:val="0072469D"/>
    <w:rsid w:val="00733F96"/>
    <w:rsid w:val="00741D89"/>
    <w:rsid w:val="007903EE"/>
    <w:rsid w:val="00810F32"/>
    <w:rsid w:val="008117E3"/>
    <w:rsid w:val="00812EEB"/>
    <w:rsid w:val="00843797"/>
    <w:rsid w:val="008516DD"/>
    <w:rsid w:val="008B2089"/>
    <w:rsid w:val="00935A61"/>
    <w:rsid w:val="00A55E84"/>
    <w:rsid w:val="00AB6901"/>
    <w:rsid w:val="00AF56F4"/>
    <w:rsid w:val="00AF7389"/>
    <w:rsid w:val="00C166DC"/>
    <w:rsid w:val="00C53749"/>
    <w:rsid w:val="00C93685"/>
    <w:rsid w:val="00CB212D"/>
    <w:rsid w:val="00D3032F"/>
    <w:rsid w:val="00D3702C"/>
    <w:rsid w:val="00D90842"/>
    <w:rsid w:val="00DA04E1"/>
    <w:rsid w:val="00DB7D18"/>
    <w:rsid w:val="00DC611C"/>
    <w:rsid w:val="00DF6874"/>
    <w:rsid w:val="00E34562"/>
    <w:rsid w:val="00E4323F"/>
    <w:rsid w:val="00EB43B6"/>
    <w:rsid w:val="00EE53B2"/>
    <w:rsid w:val="00F46B03"/>
    <w:rsid w:val="00F87BBD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7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19</Pages>
  <Words>6402</Words>
  <Characters>36493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Antonia Laterza</cp:lastModifiedBy>
  <cp:revision>22</cp:revision>
  <dcterms:created xsi:type="dcterms:W3CDTF">2024-04-19T06:37:00Z</dcterms:created>
  <dcterms:modified xsi:type="dcterms:W3CDTF">2025-02-10T13:11:00Z</dcterms:modified>
</cp:coreProperties>
</file>